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C4" w:rsidRPr="00245FE7" w:rsidRDefault="00B85FC4" w:rsidP="00B85FC4">
      <w:pPr>
        <w:ind w:firstLine="1080"/>
        <w:jc w:val="center"/>
        <w:rPr>
          <w:rFonts w:asciiTheme="majorHAnsi" w:hAnsiTheme="majorHAnsi"/>
          <w:b/>
          <w:sz w:val="26"/>
          <w:szCs w:val="28"/>
          <w:lang w:val="id-ID"/>
        </w:rPr>
      </w:pPr>
      <w:r w:rsidRPr="00245FE7">
        <w:rPr>
          <w:rFonts w:asciiTheme="majorHAnsi" w:hAnsiTheme="majorHAnsi"/>
          <w:b/>
          <w:noProof/>
          <w:sz w:val="26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10D5D7B5" wp14:editId="76C0F412">
            <wp:simplePos x="0" y="0"/>
            <wp:positionH relativeFrom="column">
              <wp:posOffset>-115570</wp:posOffset>
            </wp:positionH>
            <wp:positionV relativeFrom="paragraph">
              <wp:posOffset>-9789</wp:posOffset>
            </wp:positionV>
            <wp:extent cx="882015" cy="812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FE7">
        <w:rPr>
          <w:rFonts w:asciiTheme="majorHAnsi" w:hAnsiTheme="majorHAnsi"/>
          <w:b/>
          <w:sz w:val="26"/>
          <w:szCs w:val="28"/>
        </w:rPr>
        <w:t>KEMENTERIAN RISET, TEKNOLOGI DAN PENDIDIKAN TINGGI</w:t>
      </w:r>
    </w:p>
    <w:p w:rsidR="00B85FC4" w:rsidRPr="00245FE7" w:rsidRDefault="00B85FC4" w:rsidP="00B85FC4">
      <w:pPr>
        <w:pStyle w:val="Subtitle"/>
        <w:ind w:firstLine="990"/>
        <w:rPr>
          <w:rFonts w:asciiTheme="majorHAnsi" w:hAnsiTheme="majorHAnsi"/>
          <w:b/>
          <w:sz w:val="28"/>
          <w:szCs w:val="28"/>
        </w:rPr>
      </w:pPr>
      <w:r w:rsidRPr="00245FE7">
        <w:rPr>
          <w:rFonts w:asciiTheme="majorHAnsi" w:hAnsiTheme="majorHAnsi"/>
          <w:b/>
          <w:sz w:val="28"/>
          <w:szCs w:val="28"/>
        </w:rPr>
        <w:t>UNIVERSITAS CENDERAWASIH</w:t>
      </w:r>
    </w:p>
    <w:p w:rsidR="00B85FC4" w:rsidRPr="007C5AB5" w:rsidRDefault="00B85FC4" w:rsidP="00B85FC4">
      <w:pPr>
        <w:pStyle w:val="Heading1"/>
        <w:numPr>
          <w:ilvl w:val="0"/>
          <w:numId w:val="0"/>
        </w:numPr>
        <w:tabs>
          <w:tab w:val="clear" w:pos="900"/>
        </w:tabs>
        <w:ind w:firstLine="990"/>
        <w:jc w:val="center"/>
        <w:rPr>
          <w:sz w:val="28"/>
          <w:szCs w:val="28"/>
        </w:rPr>
      </w:pPr>
      <w:r w:rsidRPr="007C5AB5">
        <w:rPr>
          <w:sz w:val="28"/>
          <w:szCs w:val="28"/>
        </w:rPr>
        <w:t>J A Y A P U R A</w:t>
      </w:r>
    </w:p>
    <w:p w:rsidR="00B85FC4" w:rsidRPr="007C5AB5" w:rsidRDefault="00245FE7" w:rsidP="00B85FC4">
      <w:pPr>
        <w:ind w:firstLine="990"/>
        <w:jc w:val="center"/>
        <w:rPr>
          <w:rFonts w:ascii="Monotype Corsiva" w:hAnsi="Monotype Corsiva"/>
        </w:rPr>
      </w:pPr>
      <w:r>
        <w:rPr>
          <w:rFonts w:ascii="Monotype Corsiva" w:hAnsi="Monotype Corsiva"/>
          <w:lang w:val="id-ID"/>
        </w:rPr>
        <w:t xml:space="preserve">  </w:t>
      </w:r>
      <w:r w:rsidR="00B85FC4" w:rsidRPr="00245FE7">
        <w:rPr>
          <w:rFonts w:ascii="Monotype Corsiva" w:hAnsi="Monotype Corsiva"/>
          <w:sz w:val="20"/>
        </w:rPr>
        <w:t>Jln. Kamp Wolker, Kampus Uncen Waena - Jayapura. Telp.(0967) 572117, 572105, Fax (0967) 572101</w:t>
      </w:r>
    </w:p>
    <w:p w:rsidR="00583A1D" w:rsidRDefault="00697BC7" w:rsidP="00583A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67945</wp:posOffset>
                </wp:positionV>
                <wp:extent cx="5667375" cy="0"/>
                <wp:effectExtent l="18415" t="15875" r="19685" b="222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.45pt;margin-top:5.35pt;width:44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yIOwIAAIQEAAAOAAAAZHJzL2Uyb0RvYy54bWysVMuO2yAU3VfqPyD2ie3EyWSsOKORnXQz&#10;bSPN9AMIYBsVAwISJ6r6772QR2fazaiqFxjMfZ1zz/Xy4dhLdODWCa1KnI1TjLiimgnVlvjby2a0&#10;wMh5ohiRWvESn7jDD6uPH5aDKfhEd1oybhEEUa4YTIk7702RJI52vCdurA1XcNlo2xMPR9smzJIB&#10;ovcymaTpPBm0ZcZqyp2Dr/X5Eq9i/Kbh1H9tGsc9kiWG2nxcbVx3YU1WS1K0lphO0EsZ5B+q6IlQ&#10;kPQWqiaeoL0Vf4XqBbXa6caPqe4T3TSC8ogB0GTpH2ieO2J4xALkOHOjyf2/sPTLYWuRYCWeYqRI&#10;Dy163HsdM6MsD/wMxhVgVqmtDQjpUT2bJ02/O6R01RHV8mj9cjLgnAWP5I1LODgDWXbDZ83AhkCC&#10;SNaxsX0ICTSgY+zJ6dYTfvSIwsfZfH43vZthRK93CSmujsY6/4nrHoVNiZ23RLSdr7RS0Hlts5iG&#10;HJ6cD2WR4uoQsiq9EVJGAUiFhhJPFrOYqDdAh1NtdHZaChYMg4uz7a6SFh1IkFN8Il64eW1m9V6x&#10;GLjjhK0VQz6So2AEcMjUc4aR5DAxYRctPRHyPZYAQqpQCxAEsC67s9Z+3Kf368V6kY/yyXw9ytO6&#10;Hj1uqnw032R3s3paV1Wd/QywsrzoBGNcBWRX3Wf5+3R1mcCzYm/Kv9GZvI0eeYdir+9YdFRIEMVZ&#10;XjvNTlsbWhTEAlKPxpexDLP0+hytfv88Vr8AAAD//wMAUEsDBBQABgAIAAAAIQC61RtW3AAAAAcB&#10;AAAPAAAAZHJzL2Rvd25yZXYueG1sTI7LTsMwEEX3SPyDNUjsqENVoA1xKoTEAgQF2i5YTuPJA+Jx&#10;Grtt+vcMYgHL+9C9J5sPrlV76kPj2cDlKAFFXHjbcGVgvXq4mIIKEdli65kMHCnAPD89yTC1/sDv&#10;tF/GSskIhxQN1DF2qdahqMlhGPmOWLLS9w6jyL7StseDjLtWj5PkWjtsWB5q7Oi+puJruXMGth+P&#10;riif34JfvRyfcP1ZLibbV2POz4a7W1CRhvhXhh98QYdcmDZ+xzao1sB4JkWxkxtQEk9nVxNQm19D&#10;55n+z59/AwAA//8DAFBLAQItABQABgAIAAAAIQC2gziS/gAAAOEBAAATAAAAAAAAAAAAAAAAAAAA&#10;AABbQ29udGVudF9UeXBlc10ueG1sUEsBAi0AFAAGAAgAAAAhADj9If/WAAAAlAEAAAsAAAAAAAAA&#10;AAAAAAAALwEAAF9yZWxzLy5yZWxzUEsBAi0AFAAGAAgAAAAhAKojHIg7AgAAhAQAAA4AAAAAAAAA&#10;AAAAAAAALgIAAGRycy9lMm9Eb2MueG1sUEsBAi0AFAAGAAgAAAAhALrVG1bcAAAABwEAAA8AAAAA&#10;AAAAAAAAAAAAlQQAAGRycy9kb3ducmV2LnhtbFBLBQYAAAAABAAEAPMAAACeBQAAAAA=&#10;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22225</wp:posOffset>
                </wp:positionV>
                <wp:extent cx="5667375" cy="0"/>
                <wp:effectExtent l="6985" t="8255" r="12065" b="1079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.05pt;margin-top:1.75pt;width:44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U3NQIAAHg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jzCSJEO&#10;RvR48DpmRtk48NMbl4NbqXY2dEhP6tk8afrdIaXLlqiGR++Xs4HgLEQkb0LCwRnIsu8/awY+BBJE&#10;sk617QIk0IBOcSbn+0z4ySMKH6ez2Xw8n2JEb7aE5LdAY53/xHWHwqbAzlsimtaXWimYvLZZTEOO&#10;T86Hskh+CwhZld4KKaMApEJ9gZfT0TQGOC0FC8bg5myzL6VFRxIkFJ/YI1heu1l9UCyCtZywjWLI&#10;R0IUyB4H9I4zjCSHWxJ20dMTId/jCYVLFWoBUqCV6+6irx/LdLlZbBaTwWQ02wwmaVUNHrflZDDb&#10;ZvNpNa7Kssp+hraySd4KxrgKnd20nk3ep6Xrrbuo9K72O4XJW/TINRR7e8eioyqCEC6S2mt23tkw&#10;liAQkHd0vl7FcH9en6PX7x/G+hcAAAD//wMAUEsDBBQABgAIAAAAIQC3zvn+2gAAAAUBAAAPAAAA&#10;ZHJzL2Rvd25yZXYueG1sTI7BbsIwEETvlfoP1lbqpSpOKEQQ4iBUqQeOBaRel3ibhMbrKHZI4Ovr&#10;cqHH0YzevGw9mkacqXO1ZQXxJAJBXFhdc6ngsP94XYBwHlljY5kUXMjBOn98yDDVduBPOu98KQKE&#10;XYoKKu/bVEpXVGTQTWxLHLpv2xn0IXal1B0OAW4aOY2iRBqsOTxU2NJ7RcXPrjcKyPXzONosTXnY&#10;XoeXr+n1NLR7pZ6fxs0KhKfR38fwpx/UIQ9OR9uzdqJRMIvDUMHbHERoF8skAXG8ZZln8r99/gsA&#10;AP//AwBQSwECLQAUAAYACAAAACEAtoM4kv4AAADhAQAAEwAAAAAAAAAAAAAAAAAAAAAAW0NvbnRl&#10;bnRfVHlwZXNdLnhtbFBLAQItABQABgAIAAAAIQA4/SH/1gAAAJQBAAALAAAAAAAAAAAAAAAAAC8B&#10;AABfcmVscy8ucmVsc1BLAQItABQABgAIAAAAIQCspHU3NQIAAHgEAAAOAAAAAAAAAAAAAAAAAC4C&#10;AABkcnMvZTJvRG9jLnhtbFBLAQItABQABgAIAAAAIQC3zvn+2gAAAAUBAAAPAAAAAAAAAAAAAAAA&#10;AI8EAABkcnMvZG93bnJldi54bWxQSwUGAAAAAAQABADzAAAAlgUAAAAA&#10;"/>
            </w:pict>
          </mc:Fallback>
        </mc:AlternateContent>
      </w:r>
    </w:p>
    <w:p w:rsidR="00583A1D" w:rsidRDefault="00583A1D" w:rsidP="00583A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A1D" w:rsidRDefault="00583A1D" w:rsidP="00583A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A1D" w:rsidRPr="00245FE7" w:rsidRDefault="00583A1D" w:rsidP="00583A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FE7">
        <w:rPr>
          <w:rFonts w:ascii="Times New Roman" w:hAnsi="Times New Roman" w:cs="Times New Roman"/>
          <w:b/>
          <w:sz w:val="24"/>
          <w:szCs w:val="24"/>
        </w:rPr>
        <w:t>Nomor : 01/UND/POKJA-PBJ/</w:t>
      </w:r>
      <w:r w:rsidR="00B85FC4" w:rsidRPr="00245FE7">
        <w:rPr>
          <w:rFonts w:ascii="Times New Roman" w:hAnsi="Times New Roman" w:cs="Times New Roman"/>
          <w:b/>
          <w:sz w:val="24"/>
          <w:szCs w:val="24"/>
          <w:lang w:val="id-ID"/>
        </w:rPr>
        <w:t>5074041</w:t>
      </w:r>
      <w:r w:rsidR="009D1015" w:rsidRPr="00245FE7">
        <w:rPr>
          <w:rFonts w:ascii="Times New Roman" w:hAnsi="Times New Roman" w:cs="Times New Roman"/>
          <w:b/>
          <w:sz w:val="24"/>
          <w:szCs w:val="24"/>
        </w:rPr>
        <w:t>/</w:t>
      </w:r>
      <w:r w:rsidR="00A42963" w:rsidRPr="00245FE7">
        <w:rPr>
          <w:rFonts w:ascii="Times New Roman" w:hAnsi="Times New Roman" w:cs="Times New Roman"/>
          <w:b/>
          <w:sz w:val="24"/>
          <w:szCs w:val="24"/>
        </w:rPr>
        <w:t>I</w:t>
      </w:r>
      <w:r w:rsidR="00B85FC4" w:rsidRPr="00245FE7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  <w:r w:rsidRPr="00245FE7">
        <w:rPr>
          <w:rFonts w:ascii="Times New Roman" w:hAnsi="Times New Roman" w:cs="Times New Roman"/>
          <w:b/>
          <w:sz w:val="24"/>
          <w:szCs w:val="24"/>
        </w:rPr>
        <w:t>/201</w:t>
      </w:r>
      <w:r w:rsidR="00B85FC4" w:rsidRPr="00245FE7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  <w:r w:rsidRPr="00245F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A1D" w:rsidRPr="00245FE7" w:rsidRDefault="00583A1D" w:rsidP="00583A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45FE7">
        <w:rPr>
          <w:rFonts w:ascii="Times New Roman" w:hAnsi="Times New Roman" w:cs="Times New Roman"/>
          <w:b/>
          <w:sz w:val="24"/>
          <w:szCs w:val="24"/>
        </w:rPr>
        <w:t xml:space="preserve">Jayapura, </w:t>
      </w:r>
      <w:r w:rsidR="00B85FC4" w:rsidRPr="00245FE7">
        <w:rPr>
          <w:rFonts w:ascii="Times New Roman" w:hAnsi="Times New Roman" w:cs="Times New Roman"/>
          <w:b/>
          <w:sz w:val="24"/>
          <w:szCs w:val="24"/>
          <w:lang w:val="id-ID"/>
        </w:rPr>
        <w:t>27 September</w:t>
      </w:r>
      <w:r w:rsidRPr="00245FE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85FC4" w:rsidRPr="00245FE7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583A1D" w:rsidRDefault="00583A1D" w:rsidP="00583A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A1D" w:rsidRDefault="00583A1D" w:rsidP="00583A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A1D" w:rsidRDefault="00583A1D" w:rsidP="00583A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: --</w:t>
      </w:r>
    </w:p>
    <w:p w:rsidR="00583A1D" w:rsidRDefault="00583A1D" w:rsidP="00583A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A1D" w:rsidRDefault="00583A1D" w:rsidP="00583A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KepadaYth.</w:t>
      </w:r>
    </w:p>
    <w:p w:rsidR="00AD5785" w:rsidRPr="00245FE7" w:rsidRDefault="00583A1D" w:rsidP="00245FE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Direktur</w:t>
      </w:r>
      <w:r w:rsidR="00245FE7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A42963" w:rsidRPr="00245FE7">
        <w:rPr>
          <w:rFonts w:ascii="Times New Roman" w:hAnsi="Times New Roman" w:cs="Times New Roman"/>
          <w:b/>
          <w:sz w:val="24"/>
          <w:szCs w:val="24"/>
        </w:rPr>
        <w:t>PT</w:t>
      </w:r>
      <w:r w:rsidR="009D1015" w:rsidRPr="00245F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5FC4" w:rsidRPr="00245FE7">
        <w:rPr>
          <w:rFonts w:ascii="Times New Roman" w:hAnsi="Times New Roman" w:cs="Times New Roman"/>
          <w:b/>
          <w:sz w:val="24"/>
          <w:szCs w:val="24"/>
          <w:lang w:val="id-ID"/>
        </w:rPr>
        <w:t>HARPA DIVA</w:t>
      </w:r>
    </w:p>
    <w:p w:rsidR="00583A1D" w:rsidRDefault="00583A1D" w:rsidP="00583A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–</w:t>
      </w:r>
    </w:p>
    <w:p w:rsidR="00583A1D" w:rsidRPr="00B85FC4" w:rsidRDefault="00B85FC4" w:rsidP="00583A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Jayapura</w:t>
      </w:r>
    </w:p>
    <w:p w:rsidR="00583A1D" w:rsidRDefault="00583A1D" w:rsidP="00583A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963" w:rsidRDefault="00A42963" w:rsidP="00583A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A1D" w:rsidRDefault="00583A1D" w:rsidP="00583A1D">
      <w:pPr>
        <w:autoSpaceDE w:val="0"/>
        <w:autoSpaceDN w:val="0"/>
        <w:adjustRightInd w:val="0"/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Perihal :</w:t>
      </w:r>
      <w:r w:rsidR="00AD57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Undangan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Pembuktian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Kualifikasi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E01AF1">
        <w:rPr>
          <w:rFonts w:ascii="Times New Roman" w:hAnsi="Times New Roman" w:cs="Times New Roman"/>
          <w:sz w:val="24"/>
          <w:szCs w:val="24"/>
        </w:rPr>
        <w:t xml:space="preserve">Pekerjaan </w:t>
      </w:r>
      <w:r w:rsidR="00B85FC4" w:rsidRPr="00245FE7">
        <w:rPr>
          <w:rFonts w:ascii="Times New Roman" w:hAnsi="Times New Roman" w:cs="Times New Roman"/>
          <w:b/>
          <w:i/>
          <w:sz w:val="24"/>
          <w:szCs w:val="24"/>
          <w:lang w:val="id-ID"/>
        </w:rPr>
        <w:t>Pembangunan Talud Pengaman Gedung FIK</w:t>
      </w:r>
      <w:r w:rsidRPr="00245F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5785" w:rsidRPr="00245FE7">
        <w:rPr>
          <w:rFonts w:ascii="Times New Roman" w:hAnsi="Times New Roman" w:cs="Times New Roman"/>
          <w:b/>
          <w:sz w:val="24"/>
          <w:szCs w:val="24"/>
        </w:rPr>
        <w:t xml:space="preserve"> Kode lelang </w:t>
      </w:r>
      <w:r w:rsidR="00B85FC4" w:rsidRPr="00245FE7">
        <w:rPr>
          <w:rFonts w:ascii="Times New Roman" w:hAnsi="Times New Roman" w:cs="Times New Roman"/>
          <w:b/>
          <w:sz w:val="24"/>
          <w:szCs w:val="24"/>
          <w:lang w:val="id-ID"/>
        </w:rPr>
        <w:t>5074041</w:t>
      </w:r>
      <w:r w:rsidR="00AD5785">
        <w:rPr>
          <w:rFonts w:ascii="Times New Roman" w:hAnsi="Times New Roman" w:cs="Times New Roman"/>
          <w:sz w:val="24"/>
          <w:szCs w:val="24"/>
        </w:rPr>
        <w:t>.</w:t>
      </w:r>
    </w:p>
    <w:p w:rsidR="00583A1D" w:rsidRDefault="00583A1D" w:rsidP="00583A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963" w:rsidRDefault="00A42963" w:rsidP="00583A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A1D" w:rsidRDefault="00583A1D" w:rsidP="00583A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Sehubungan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evaluasi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kualifikasi, paket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pekerjaaan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B85FC4">
        <w:rPr>
          <w:rFonts w:ascii="Times New Roman" w:hAnsi="Times New Roman" w:cs="Times New Roman"/>
          <w:i/>
          <w:sz w:val="24"/>
          <w:szCs w:val="24"/>
          <w:lang w:val="id-ID"/>
        </w:rPr>
        <w:t>Pembangunan Talud Pengaman Gedung FIK</w:t>
      </w:r>
      <w:r w:rsidR="00B85FC4" w:rsidRPr="00A429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FC4">
        <w:rPr>
          <w:rFonts w:ascii="Times New Roman" w:hAnsi="Times New Roman" w:cs="Times New Roman"/>
          <w:sz w:val="24"/>
          <w:szCs w:val="24"/>
        </w:rPr>
        <w:t xml:space="preserve"> Kode lelang </w:t>
      </w:r>
      <w:r w:rsidR="00B85FC4">
        <w:rPr>
          <w:rFonts w:ascii="Times New Roman" w:hAnsi="Times New Roman" w:cs="Times New Roman"/>
          <w:sz w:val="24"/>
          <w:szCs w:val="24"/>
          <w:lang w:val="id-ID"/>
        </w:rPr>
        <w:t>5074041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550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aka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bersama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Pokja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Pengadaan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Barang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Jasa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Cenderawasih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mengundang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saudara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rangka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pembuktian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kualifikasi yang  akan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diadakan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:</w:t>
      </w:r>
    </w:p>
    <w:p w:rsidR="00583A1D" w:rsidRPr="00B85FC4" w:rsidRDefault="00583A1D" w:rsidP="00AD5785">
      <w:pPr>
        <w:tabs>
          <w:tab w:val="left" w:pos="2340"/>
          <w:tab w:val="left" w:pos="2610"/>
        </w:tabs>
        <w:autoSpaceDE w:val="0"/>
        <w:autoSpaceDN w:val="0"/>
        <w:adjustRightInd w:val="0"/>
        <w:spacing w:before="240"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D1015">
        <w:rPr>
          <w:rFonts w:ascii="Times New Roman" w:hAnsi="Times New Roman" w:cs="Times New Roman"/>
          <w:sz w:val="24"/>
          <w:szCs w:val="24"/>
        </w:rPr>
        <w:t>Jumat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5FC4">
        <w:rPr>
          <w:rFonts w:ascii="Times New Roman" w:hAnsi="Times New Roman" w:cs="Times New Roman"/>
          <w:sz w:val="24"/>
          <w:szCs w:val="24"/>
          <w:lang w:val="id-ID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FC4">
        <w:rPr>
          <w:rFonts w:ascii="Times New Roman" w:hAnsi="Times New Roman" w:cs="Times New Roman"/>
          <w:sz w:val="24"/>
          <w:szCs w:val="24"/>
          <w:lang w:val="id-ID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B85FC4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583A1D" w:rsidRDefault="00583A1D" w:rsidP="00583A1D">
      <w:pPr>
        <w:tabs>
          <w:tab w:val="left" w:pos="2340"/>
          <w:tab w:val="left" w:pos="2610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85FC4">
        <w:rPr>
          <w:rFonts w:ascii="Times New Roman" w:hAnsi="Times New Roman" w:cs="Times New Roman"/>
          <w:sz w:val="24"/>
          <w:szCs w:val="24"/>
          <w:lang w:val="id-ID"/>
        </w:rPr>
        <w:t xml:space="preserve">Ruang Rapat Pokja 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 w:rsidR="00B85FC4">
        <w:rPr>
          <w:rFonts w:ascii="Times New Roman" w:hAnsi="Times New Roman" w:cs="Times New Roman"/>
          <w:sz w:val="24"/>
          <w:szCs w:val="24"/>
          <w:lang w:val="id-ID"/>
        </w:rPr>
        <w:t xml:space="preserve">Gedung Rektorat 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Cenderawasih</w:t>
      </w:r>
    </w:p>
    <w:p w:rsidR="00583A1D" w:rsidRDefault="00583A1D" w:rsidP="00583A1D">
      <w:pPr>
        <w:tabs>
          <w:tab w:val="left" w:pos="2340"/>
          <w:tab w:val="left" w:pos="2610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Jl. Kamp Wolker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Kampus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UncenWaena - Jayapura.</w:t>
      </w:r>
    </w:p>
    <w:p w:rsidR="00583A1D" w:rsidRPr="00B85FC4" w:rsidRDefault="00B85FC4" w:rsidP="00583A1D">
      <w:pPr>
        <w:tabs>
          <w:tab w:val="left" w:pos="2340"/>
          <w:tab w:val="left" w:pos="2610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Jam </w:t>
      </w:r>
      <w:r>
        <w:rPr>
          <w:rFonts w:ascii="Times New Roman" w:hAnsi="Times New Roman" w:cs="Times New Roman"/>
          <w:sz w:val="24"/>
          <w:szCs w:val="24"/>
        </w:rPr>
        <w:tab/>
        <w:t xml:space="preserve">: 09.00 WIT </w:t>
      </w:r>
    </w:p>
    <w:p w:rsidR="00583A1D" w:rsidRDefault="00583A1D" w:rsidP="00583A1D">
      <w:pPr>
        <w:tabs>
          <w:tab w:val="left" w:pos="2340"/>
          <w:tab w:val="left" w:pos="2610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83A1D" w:rsidRDefault="00583A1D" w:rsidP="00D855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harapkan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saudara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membawa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semua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kualifikasi yang “ ASLI “ beserta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D855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lampirannya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ditunjukan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di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periksa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seluruh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pokja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pengadaan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Barang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Jasa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tentang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kebenaran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anda.</w:t>
      </w:r>
    </w:p>
    <w:p w:rsidR="00583A1D" w:rsidRDefault="00583A1D" w:rsidP="00583A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A1D" w:rsidRDefault="00583A1D" w:rsidP="00583A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pemberitahuan kami atas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perhatiannya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diucapkan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terima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kasih.</w:t>
      </w:r>
    </w:p>
    <w:p w:rsidR="00583A1D" w:rsidRDefault="00583A1D" w:rsidP="00583A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FE7" w:rsidRDefault="00245FE7" w:rsidP="00583A1D">
      <w:pPr>
        <w:autoSpaceDE w:val="0"/>
        <w:autoSpaceDN w:val="0"/>
        <w:adjustRightInd w:val="0"/>
        <w:spacing w:line="240" w:lineRule="auto"/>
        <w:ind w:left="57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45FE7" w:rsidRDefault="00245FE7" w:rsidP="00583A1D">
      <w:pPr>
        <w:autoSpaceDE w:val="0"/>
        <w:autoSpaceDN w:val="0"/>
        <w:adjustRightInd w:val="0"/>
        <w:spacing w:line="240" w:lineRule="auto"/>
        <w:ind w:left="57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83A1D" w:rsidRDefault="00583A1D" w:rsidP="00583A1D">
      <w:pPr>
        <w:autoSpaceDE w:val="0"/>
        <w:autoSpaceDN w:val="0"/>
        <w:adjustRightInd w:val="0"/>
        <w:spacing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Pokja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Pengadaan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Barang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D85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Jasa</w:t>
      </w:r>
    </w:p>
    <w:p w:rsidR="00583A1D" w:rsidRDefault="00583A1D" w:rsidP="00583A1D">
      <w:pPr>
        <w:autoSpaceDE w:val="0"/>
        <w:autoSpaceDN w:val="0"/>
        <w:adjustRightInd w:val="0"/>
        <w:spacing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LayananPengadaan</w:t>
      </w:r>
    </w:p>
    <w:p w:rsidR="00583A1D" w:rsidRDefault="00583A1D" w:rsidP="00583A1D">
      <w:pPr>
        <w:autoSpaceDE w:val="0"/>
        <w:autoSpaceDN w:val="0"/>
        <w:adjustRightInd w:val="0"/>
        <w:spacing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UniversitasCenderawasih</w:t>
      </w:r>
    </w:p>
    <w:p w:rsidR="00583A1D" w:rsidRDefault="00583A1D" w:rsidP="00583A1D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ttd</w:t>
      </w:r>
    </w:p>
    <w:p w:rsidR="00676B84" w:rsidRDefault="00676B84">
      <w:bookmarkStart w:id="0" w:name="_GoBack"/>
      <w:bookmarkEnd w:id="0"/>
    </w:p>
    <w:sectPr w:rsidR="00676B84" w:rsidSect="00245FE7">
      <w:pgSz w:w="11907" w:h="16839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2760D8"/>
    <w:multiLevelType w:val="hybridMultilevel"/>
    <w:tmpl w:val="05CCB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1D"/>
    <w:rsid w:val="00005FED"/>
    <w:rsid w:val="00016275"/>
    <w:rsid w:val="00021E31"/>
    <w:rsid w:val="0003535F"/>
    <w:rsid w:val="00046FB7"/>
    <w:rsid w:val="00052E67"/>
    <w:rsid w:val="0006029B"/>
    <w:rsid w:val="00081B4A"/>
    <w:rsid w:val="00087AD5"/>
    <w:rsid w:val="000C24AC"/>
    <w:rsid w:val="000F23F9"/>
    <w:rsid w:val="001042AE"/>
    <w:rsid w:val="00112E58"/>
    <w:rsid w:val="00115E4D"/>
    <w:rsid w:val="001200BB"/>
    <w:rsid w:val="00134769"/>
    <w:rsid w:val="001517B7"/>
    <w:rsid w:val="00154D02"/>
    <w:rsid w:val="0017083E"/>
    <w:rsid w:val="00172586"/>
    <w:rsid w:val="001A081C"/>
    <w:rsid w:val="001A1D5C"/>
    <w:rsid w:val="001E2506"/>
    <w:rsid w:val="002242F8"/>
    <w:rsid w:val="0022592A"/>
    <w:rsid w:val="00243556"/>
    <w:rsid w:val="00243C00"/>
    <w:rsid w:val="00245FE7"/>
    <w:rsid w:val="00246EDE"/>
    <w:rsid w:val="00247816"/>
    <w:rsid w:val="0025261C"/>
    <w:rsid w:val="0025590C"/>
    <w:rsid w:val="00261C68"/>
    <w:rsid w:val="00265209"/>
    <w:rsid w:val="0028799A"/>
    <w:rsid w:val="002B695B"/>
    <w:rsid w:val="002E4277"/>
    <w:rsid w:val="002E6842"/>
    <w:rsid w:val="002F6620"/>
    <w:rsid w:val="003123E7"/>
    <w:rsid w:val="003204C7"/>
    <w:rsid w:val="003229EC"/>
    <w:rsid w:val="00344857"/>
    <w:rsid w:val="00345152"/>
    <w:rsid w:val="0035572B"/>
    <w:rsid w:val="00364EC6"/>
    <w:rsid w:val="00376058"/>
    <w:rsid w:val="003A34A1"/>
    <w:rsid w:val="003B15BB"/>
    <w:rsid w:val="003C02ED"/>
    <w:rsid w:val="003D21D0"/>
    <w:rsid w:val="003D7670"/>
    <w:rsid w:val="003E47DA"/>
    <w:rsid w:val="0040426F"/>
    <w:rsid w:val="00416054"/>
    <w:rsid w:val="00420D75"/>
    <w:rsid w:val="0043136F"/>
    <w:rsid w:val="00440195"/>
    <w:rsid w:val="0044377F"/>
    <w:rsid w:val="004445C9"/>
    <w:rsid w:val="00472599"/>
    <w:rsid w:val="004A44B3"/>
    <w:rsid w:val="004A626E"/>
    <w:rsid w:val="004B12A5"/>
    <w:rsid w:val="004B26FD"/>
    <w:rsid w:val="004B6674"/>
    <w:rsid w:val="004C30AC"/>
    <w:rsid w:val="004D2470"/>
    <w:rsid w:val="004D41D6"/>
    <w:rsid w:val="004E44C8"/>
    <w:rsid w:val="004F6AB0"/>
    <w:rsid w:val="0050728A"/>
    <w:rsid w:val="00527D76"/>
    <w:rsid w:val="0053262D"/>
    <w:rsid w:val="0055405A"/>
    <w:rsid w:val="00555FFD"/>
    <w:rsid w:val="0056001C"/>
    <w:rsid w:val="00567E18"/>
    <w:rsid w:val="00583A1D"/>
    <w:rsid w:val="005A631A"/>
    <w:rsid w:val="005C0B13"/>
    <w:rsid w:val="005F0A1F"/>
    <w:rsid w:val="005F2F09"/>
    <w:rsid w:val="0060300F"/>
    <w:rsid w:val="0060435D"/>
    <w:rsid w:val="0061251C"/>
    <w:rsid w:val="0061544B"/>
    <w:rsid w:val="006435D7"/>
    <w:rsid w:val="00643EF5"/>
    <w:rsid w:val="00676B84"/>
    <w:rsid w:val="00680233"/>
    <w:rsid w:val="00684C16"/>
    <w:rsid w:val="00694698"/>
    <w:rsid w:val="00697BC7"/>
    <w:rsid w:val="006D1107"/>
    <w:rsid w:val="006D740A"/>
    <w:rsid w:val="006E6501"/>
    <w:rsid w:val="007066DD"/>
    <w:rsid w:val="007103C5"/>
    <w:rsid w:val="00716529"/>
    <w:rsid w:val="0072422E"/>
    <w:rsid w:val="00726431"/>
    <w:rsid w:val="007323BC"/>
    <w:rsid w:val="00734061"/>
    <w:rsid w:val="00734F94"/>
    <w:rsid w:val="0075028B"/>
    <w:rsid w:val="00752304"/>
    <w:rsid w:val="00756559"/>
    <w:rsid w:val="00756DBF"/>
    <w:rsid w:val="0076477F"/>
    <w:rsid w:val="007759B0"/>
    <w:rsid w:val="0079339E"/>
    <w:rsid w:val="0079371A"/>
    <w:rsid w:val="007A1006"/>
    <w:rsid w:val="007C1660"/>
    <w:rsid w:val="007E54E0"/>
    <w:rsid w:val="007F6B1E"/>
    <w:rsid w:val="008169F2"/>
    <w:rsid w:val="00824786"/>
    <w:rsid w:val="00826A67"/>
    <w:rsid w:val="0083071A"/>
    <w:rsid w:val="00857B23"/>
    <w:rsid w:val="00873188"/>
    <w:rsid w:val="008816E4"/>
    <w:rsid w:val="00882BAB"/>
    <w:rsid w:val="00895D87"/>
    <w:rsid w:val="008B2351"/>
    <w:rsid w:val="008C2A69"/>
    <w:rsid w:val="008C3301"/>
    <w:rsid w:val="008C6D81"/>
    <w:rsid w:val="008D59F3"/>
    <w:rsid w:val="008F5A61"/>
    <w:rsid w:val="008F7F1F"/>
    <w:rsid w:val="00900991"/>
    <w:rsid w:val="00924169"/>
    <w:rsid w:val="00933D5A"/>
    <w:rsid w:val="009342C2"/>
    <w:rsid w:val="00951B2C"/>
    <w:rsid w:val="00954D68"/>
    <w:rsid w:val="00974D7E"/>
    <w:rsid w:val="009820A6"/>
    <w:rsid w:val="0098464C"/>
    <w:rsid w:val="00990D0F"/>
    <w:rsid w:val="0099269F"/>
    <w:rsid w:val="009A1276"/>
    <w:rsid w:val="009A64D8"/>
    <w:rsid w:val="009C00DB"/>
    <w:rsid w:val="009C29EB"/>
    <w:rsid w:val="009D1015"/>
    <w:rsid w:val="00A047E6"/>
    <w:rsid w:val="00A054D0"/>
    <w:rsid w:val="00A0680B"/>
    <w:rsid w:val="00A15A70"/>
    <w:rsid w:val="00A42963"/>
    <w:rsid w:val="00A53275"/>
    <w:rsid w:val="00A62AB5"/>
    <w:rsid w:val="00A760C7"/>
    <w:rsid w:val="00A878DE"/>
    <w:rsid w:val="00AA0305"/>
    <w:rsid w:val="00AA6638"/>
    <w:rsid w:val="00AC6151"/>
    <w:rsid w:val="00AD5785"/>
    <w:rsid w:val="00AD61C0"/>
    <w:rsid w:val="00AE2F2F"/>
    <w:rsid w:val="00B0286F"/>
    <w:rsid w:val="00B07F18"/>
    <w:rsid w:val="00B16431"/>
    <w:rsid w:val="00B518F8"/>
    <w:rsid w:val="00B529EB"/>
    <w:rsid w:val="00B62B15"/>
    <w:rsid w:val="00B7111E"/>
    <w:rsid w:val="00B7251B"/>
    <w:rsid w:val="00B744E9"/>
    <w:rsid w:val="00B81B5F"/>
    <w:rsid w:val="00B820D2"/>
    <w:rsid w:val="00B837B8"/>
    <w:rsid w:val="00B85FC4"/>
    <w:rsid w:val="00B86D52"/>
    <w:rsid w:val="00BA0E21"/>
    <w:rsid w:val="00BB6395"/>
    <w:rsid w:val="00BC3981"/>
    <w:rsid w:val="00BE6774"/>
    <w:rsid w:val="00C063AF"/>
    <w:rsid w:val="00C43100"/>
    <w:rsid w:val="00C469CA"/>
    <w:rsid w:val="00C604D2"/>
    <w:rsid w:val="00C71914"/>
    <w:rsid w:val="00C74431"/>
    <w:rsid w:val="00C76F37"/>
    <w:rsid w:val="00C90D73"/>
    <w:rsid w:val="00C90E1B"/>
    <w:rsid w:val="00CD08DF"/>
    <w:rsid w:val="00CD5C9E"/>
    <w:rsid w:val="00CE1EE9"/>
    <w:rsid w:val="00CF5024"/>
    <w:rsid w:val="00CF55A3"/>
    <w:rsid w:val="00D1176B"/>
    <w:rsid w:val="00D322F5"/>
    <w:rsid w:val="00D450E6"/>
    <w:rsid w:val="00D46D9F"/>
    <w:rsid w:val="00D5673C"/>
    <w:rsid w:val="00D654DD"/>
    <w:rsid w:val="00D85509"/>
    <w:rsid w:val="00D96FF9"/>
    <w:rsid w:val="00DA0C8A"/>
    <w:rsid w:val="00DA0F78"/>
    <w:rsid w:val="00DA5914"/>
    <w:rsid w:val="00DB57D7"/>
    <w:rsid w:val="00DD28BB"/>
    <w:rsid w:val="00DE2C90"/>
    <w:rsid w:val="00DF42A9"/>
    <w:rsid w:val="00E01AF1"/>
    <w:rsid w:val="00E03CAD"/>
    <w:rsid w:val="00E06E75"/>
    <w:rsid w:val="00E17437"/>
    <w:rsid w:val="00E201FE"/>
    <w:rsid w:val="00E27A4D"/>
    <w:rsid w:val="00E315A6"/>
    <w:rsid w:val="00E3259B"/>
    <w:rsid w:val="00E44B0D"/>
    <w:rsid w:val="00E64650"/>
    <w:rsid w:val="00E7096B"/>
    <w:rsid w:val="00E713BC"/>
    <w:rsid w:val="00E74432"/>
    <w:rsid w:val="00E76A43"/>
    <w:rsid w:val="00E81BE3"/>
    <w:rsid w:val="00E941DC"/>
    <w:rsid w:val="00EE750B"/>
    <w:rsid w:val="00F0170C"/>
    <w:rsid w:val="00F06F7C"/>
    <w:rsid w:val="00F07F9A"/>
    <w:rsid w:val="00F22811"/>
    <w:rsid w:val="00F27C4D"/>
    <w:rsid w:val="00F57DBC"/>
    <w:rsid w:val="00F6688A"/>
    <w:rsid w:val="00F77E1A"/>
    <w:rsid w:val="00F84C06"/>
    <w:rsid w:val="00F87A55"/>
    <w:rsid w:val="00F903AD"/>
    <w:rsid w:val="00FD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37"/>
        <o:r id="V:Rule3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1D"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B85FC4"/>
    <w:pPr>
      <w:keepNext/>
      <w:numPr>
        <w:numId w:val="2"/>
      </w:numPr>
      <w:tabs>
        <w:tab w:val="left" w:pos="900"/>
      </w:tabs>
      <w:suppressAutoHyphens/>
      <w:spacing w:line="240" w:lineRule="auto"/>
      <w:outlineLvl w:val="0"/>
    </w:pPr>
    <w:rPr>
      <w:rFonts w:ascii="Book Antiqua" w:eastAsia="Times New Roman" w:hAnsi="Book Antiqua" w:cs="Times New Roman"/>
      <w:b/>
      <w:sz w:val="1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85FC4"/>
    <w:pPr>
      <w:keepNext/>
      <w:numPr>
        <w:ilvl w:val="1"/>
        <w:numId w:val="2"/>
      </w:numPr>
      <w:suppressAutoHyphens/>
      <w:spacing w:line="240" w:lineRule="auto"/>
      <w:jc w:val="center"/>
      <w:outlineLvl w:val="1"/>
    </w:pPr>
    <w:rPr>
      <w:rFonts w:ascii="Lucida Console" w:eastAsia="Times New Roman" w:hAnsi="Lucida Console" w:cs="Times New Roman"/>
      <w:b/>
      <w:spacing w:val="28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5FC4"/>
    <w:rPr>
      <w:rFonts w:ascii="Book Antiqua" w:eastAsia="Times New Roman" w:hAnsi="Book Antiqua" w:cs="Times New Roman"/>
      <w:b/>
      <w:sz w:val="1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85FC4"/>
    <w:rPr>
      <w:rFonts w:ascii="Lucida Console" w:eastAsia="Times New Roman" w:hAnsi="Lucida Console" w:cs="Times New Roman"/>
      <w:b/>
      <w:spacing w:val="28"/>
      <w:sz w:val="24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B85FC4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B85FC4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85F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5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1D"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B85FC4"/>
    <w:pPr>
      <w:keepNext/>
      <w:numPr>
        <w:numId w:val="2"/>
      </w:numPr>
      <w:tabs>
        <w:tab w:val="left" w:pos="900"/>
      </w:tabs>
      <w:suppressAutoHyphens/>
      <w:spacing w:line="240" w:lineRule="auto"/>
      <w:outlineLvl w:val="0"/>
    </w:pPr>
    <w:rPr>
      <w:rFonts w:ascii="Book Antiqua" w:eastAsia="Times New Roman" w:hAnsi="Book Antiqua" w:cs="Times New Roman"/>
      <w:b/>
      <w:sz w:val="1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85FC4"/>
    <w:pPr>
      <w:keepNext/>
      <w:numPr>
        <w:ilvl w:val="1"/>
        <w:numId w:val="2"/>
      </w:numPr>
      <w:suppressAutoHyphens/>
      <w:spacing w:line="240" w:lineRule="auto"/>
      <w:jc w:val="center"/>
      <w:outlineLvl w:val="1"/>
    </w:pPr>
    <w:rPr>
      <w:rFonts w:ascii="Lucida Console" w:eastAsia="Times New Roman" w:hAnsi="Lucida Console" w:cs="Times New Roman"/>
      <w:b/>
      <w:spacing w:val="28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5FC4"/>
    <w:rPr>
      <w:rFonts w:ascii="Book Antiqua" w:eastAsia="Times New Roman" w:hAnsi="Book Antiqua" w:cs="Times New Roman"/>
      <w:b/>
      <w:sz w:val="1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85FC4"/>
    <w:rPr>
      <w:rFonts w:ascii="Lucida Console" w:eastAsia="Times New Roman" w:hAnsi="Lucida Console" w:cs="Times New Roman"/>
      <w:b/>
      <w:spacing w:val="28"/>
      <w:sz w:val="24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B85FC4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B85FC4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85F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PKUPT</dc:creator>
  <cp:lastModifiedBy>sekretaripokjauncen</cp:lastModifiedBy>
  <cp:revision>2</cp:revision>
  <dcterms:created xsi:type="dcterms:W3CDTF">2018-09-27T05:47:00Z</dcterms:created>
  <dcterms:modified xsi:type="dcterms:W3CDTF">2018-09-27T05:47:00Z</dcterms:modified>
</cp:coreProperties>
</file>